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E530" w14:textId="77777777" w:rsidR="003E1B47" w:rsidRPr="003E1B47" w:rsidRDefault="003E1B47" w:rsidP="003E1B47">
      <w:pPr>
        <w:jc w:val="both"/>
        <w:rPr>
          <w:rFonts w:ascii="Times New Roman" w:hAnsi="Times New Roman" w:cs="Times New Roman"/>
        </w:rPr>
      </w:pPr>
    </w:p>
    <w:p w14:paraId="62331F94" w14:textId="2970C036" w:rsidR="003814A1" w:rsidRPr="003E1B47" w:rsidRDefault="002667C5" w:rsidP="003E1B47">
      <w:pPr>
        <w:jc w:val="center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BADANIE UWALNIANIA </w:t>
      </w:r>
      <w:r w:rsidR="003E1B47" w:rsidRPr="003E1B47">
        <w:rPr>
          <w:rFonts w:ascii="Times New Roman" w:hAnsi="Times New Roman" w:cs="Times New Roman"/>
          <w:sz w:val="28"/>
          <w:lang w:val="pl-PL"/>
        </w:rPr>
        <w:t>WYBRANYCH LEKÓW ANTYBAKTERYJNYCH Z KOMERCYJNIE DOSTĘPNYCH JEDNODNIOWYCH SOCZEWEK KONTAKTOWYCH</w:t>
      </w:r>
    </w:p>
    <w:p w14:paraId="242FDF7F" w14:textId="77777777" w:rsidR="003E1B47" w:rsidRPr="00DB0CAA" w:rsidRDefault="003E1B47" w:rsidP="003E1B47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DB0CAA">
        <w:rPr>
          <w:rFonts w:ascii="Times New Roman" w:hAnsi="Times New Roman" w:cs="Times New Roman"/>
          <w:sz w:val="24"/>
          <w:lang w:val="pl-PL"/>
        </w:rPr>
        <w:t>mgr inż. Magdalena Cieślak</w:t>
      </w:r>
    </w:p>
    <w:p w14:paraId="5B9DE353" w14:textId="77777777" w:rsidR="003E1B47" w:rsidRPr="00DB0CAA" w:rsidRDefault="003E1B47" w:rsidP="003E1B47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DB0CAA">
        <w:rPr>
          <w:rFonts w:ascii="Times New Roman" w:hAnsi="Times New Roman" w:cs="Times New Roman"/>
          <w:sz w:val="24"/>
          <w:lang w:val="pl-PL"/>
        </w:rPr>
        <w:t>Katedra Mechaniki i Inżynierii Materiałowej, Politechnika Wrocławska</w:t>
      </w:r>
    </w:p>
    <w:p w14:paraId="02DE2D44" w14:textId="77777777" w:rsidR="008348B5" w:rsidRPr="00DB0CAA" w:rsidRDefault="003E1B47" w:rsidP="003E1B47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DB0CAA">
        <w:rPr>
          <w:rFonts w:ascii="Times New Roman" w:hAnsi="Times New Roman" w:cs="Times New Roman"/>
          <w:sz w:val="24"/>
          <w:lang w:val="pl-PL"/>
        </w:rPr>
        <w:t xml:space="preserve">Seminarium przed otwarciem przewodu doktorskiego </w:t>
      </w:r>
    </w:p>
    <w:p w14:paraId="5326DF56" w14:textId="3E75B74A" w:rsidR="003E1B47" w:rsidRPr="00DB0CAA" w:rsidRDefault="003E1B47" w:rsidP="003E1B47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DB0CAA">
        <w:rPr>
          <w:rFonts w:ascii="Times New Roman" w:hAnsi="Times New Roman" w:cs="Times New Roman"/>
          <w:sz w:val="24"/>
          <w:lang w:val="pl-PL"/>
        </w:rPr>
        <w:t xml:space="preserve"> 28.02.2017</w:t>
      </w:r>
    </w:p>
    <w:p w14:paraId="074F9C04" w14:textId="77777777" w:rsidR="00DB0CAA" w:rsidRDefault="00DB0CAA" w:rsidP="003E1B47">
      <w:pPr>
        <w:jc w:val="both"/>
        <w:rPr>
          <w:rFonts w:ascii="Times New Roman" w:hAnsi="Times New Roman" w:cs="Times New Roman"/>
          <w:lang w:val="pl-PL"/>
        </w:rPr>
      </w:pPr>
    </w:p>
    <w:p w14:paraId="76359BA6" w14:textId="77777777" w:rsidR="00DB0CAA" w:rsidRDefault="00DB0CAA" w:rsidP="003E1B47">
      <w:pPr>
        <w:jc w:val="both"/>
        <w:rPr>
          <w:rFonts w:ascii="Times New Roman" w:hAnsi="Times New Roman" w:cs="Times New Roman"/>
          <w:lang w:val="pl-PL"/>
        </w:rPr>
      </w:pPr>
    </w:p>
    <w:p w14:paraId="7746DF87" w14:textId="5DF53830" w:rsidR="00885FF6" w:rsidRPr="00DB0CAA" w:rsidRDefault="003E1B47" w:rsidP="00DB0CAA">
      <w:pPr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DB0CAA">
        <w:rPr>
          <w:rFonts w:ascii="Times New Roman" w:hAnsi="Times New Roman" w:cs="Times New Roman"/>
          <w:sz w:val="24"/>
          <w:szCs w:val="24"/>
          <w:lang w:val="pl-PL"/>
        </w:rPr>
        <w:t>Zastosowanie soczewek kontaktowych do dostarczania leków okulistycznych jest interesującą koncepcją, która może w przyszłości zmienić sposób leczenia chorób gałki ocznej oraz wyeliminować problemy związ</w:t>
      </w:r>
      <w:r w:rsidR="008348B5" w:rsidRPr="00DB0CAA">
        <w:rPr>
          <w:rFonts w:ascii="Times New Roman" w:hAnsi="Times New Roman" w:cs="Times New Roman"/>
          <w:sz w:val="24"/>
          <w:szCs w:val="24"/>
          <w:lang w:val="pl-PL"/>
        </w:rPr>
        <w:t>ane z aplikacją kropel do oczu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>takie jak: mała skuteczność, krótki czas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rezydencji </w:t>
      </w:r>
      <w:r w:rsidR="007B3A19">
        <w:rPr>
          <w:rFonts w:ascii="Times New Roman" w:hAnsi="Times New Roman" w:cs="Times New Roman"/>
          <w:sz w:val="24"/>
          <w:szCs w:val="24"/>
          <w:lang w:val="pl-PL"/>
        </w:rPr>
        <w:t>w worku spojówkowym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konieczność </w:t>
      </w:r>
      <w:r w:rsidR="007B3A19">
        <w:rPr>
          <w:rFonts w:ascii="Times New Roman" w:hAnsi="Times New Roman" w:cs="Times New Roman"/>
          <w:sz w:val="24"/>
          <w:szCs w:val="24"/>
          <w:lang w:val="pl-PL"/>
        </w:rPr>
        <w:t>częstego zakrapiania oczu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B0C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5FF6" w:rsidRPr="00DB0CAA">
        <w:rPr>
          <w:rFonts w:ascii="Times New Roman" w:hAnsi="Times New Roman" w:cs="Times New Roman"/>
          <w:sz w:val="24"/>
          <w:szCs w:val="24"/>
          <w:lang w:val="pl-PL" w:eastAsia="en-GB"/>
        </w:rPr>
        <w:t>Od</w:t>
      </w:r>
      <w:r w:rsidR="00885FF6" w:rsidRP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wielu lat prowadzone są badania nad stworzeniem nowego systemu dostarczania leków okulistycznych z wykorzystaniem soczewek kontaktowych</w:t>
      </w:r>
      <w:r w:rsidR="00824B1B" w:rsidRP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, </w:t>
      </w:r>
      <w:r w:rsidR="00F34990" w:rsidRPr="00DB0CAA">
        <w:rPr>
          <w:rFonts w:ascii="Times New Roman" w:hAnsi="Times New Roman" w:cs="Times New Roman"/>
          <w:sz w:val="24"/>
          <w:szCs w:val="24"/>
          <w:lang w:val="pl-PL" w:eastAsia="en-GB"/>
        </w:rPr>
        <w:t>k</w:t>
      </w:r>
      <w:r w:rsidR="00824B1B" w:rsidRP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tóry </w:t>
      </w:r>
      <w:r w:rsidR="00DB0CAA" w:rsidRP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byłby zdolny do uwalniania </w:t>
      </w:r>
      <w:r w:rsidR="007B3A1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leku </w:t>
      </w:r>
      <w:r w:rsidR="00824B1B" w:rsidRPr="00DB0CAA">
        <w:rPr>
          <w:rFonts w:ascii="Times New Roman" w:hAnsi="Times New Roman" w:cs="Times New Roman"/>
          <w:sz w:val="24"/>
          <w:szCs w:val="24"/>
          <w:lang w:val="pl-PL" w:eastAsia="en-GB"/>
        </w:rPr>
        <w:t>w sposób ciągły przez przynajmniej 24 h</w:t>
      </w:r>
      <w:r w:rsidR="00DB0CAA" w:rsidRP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, jednak </w:t>
      </w:r>
      <w:r w:rsidR="007B3A1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dotychczas </w:t>
      </w:r>
      <w:r w:rsidR="00DB0CAA" w:rsidRP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nie </w:t>
      </w:r>
      <w:r w:rsidR="00F32C91">
        <w:rPr>
          <w:rFonts w:ascii="Times New Roman" w:hAnsi="Times New Roman" w:cs="Times New Roman"/>
          <w:sz w:val="24"/>
          <w:szCs w:val="24"/>
          <w:lang w:val="pl-PL" w:eastAsia="en-GB"/>
        </w:rPr>
        <w:t>udało się stworzyć</w:t>
      </w:r>
      <w:r w:rsidR="007B3A1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</w:t>
      </w:r>
      <w:r w:rsidR="00F32C91">
        <w:rPr>
          <w:rFonts w:ascii="Times New Roman" w:hAnsi="Times New Roman" w:cs="Times New Roman"/>
          <w:sz w:val="24"/>
          <w:szCs w:val="24"/>
          <w:lang w:val="pl-PL" w:eastAsia="en-GB"/>
        </w:rPr>
        <w:t>gotowego komercyjnego produktu</w:t>
      </w:r>
      <w:r w:rsidR="007B3A1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. </w:t>
      </w:r>
      <w:r w:rsidR="00DB0CAA" w:rsidRPr="00DB0CAA">
        <w:rPr>
          <w:rFonts w:ascii="Times New Roman" w:hAnsi="Times New Roman" w:cs="Times New Roman"/>
          <w:sz w:val="24"/>
          <w:szCs w:val="24"/>
          <w:lang w:val="pl-PL" w:eastAsia="en-GB"/>
        </w:rPr>
        <w:t>Główną</w:t>
      </w:r>
      <w:r w:rsidR="00437528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tego</w:t>
      </w:r>
      <w:r w:rsidR="00DB0CAA" w:rsidRP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przyczyna jest zbyt szybkie uwalniania substancji aktywnej z soczewki</w:t>
      </w:r>
      <w:r w:rsidR="00DB0CAA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do worka spojówkowego.</w:t>
      </w:r>
    </w:p>
    <w:p w14:paraId="27292DEB" w14:textId="5639DEDE" w:rsidR="00A04394" w:rsidRPr="00F32C91" w:rsidRDefault="00874F19" w:rsidP="00DB0C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CAA">
        <w:rPr>
          <w:rFonts w:ascii="Times New Roman" w:hAnsi="Times New Roman" w:cs="Times New Roman"/>
          <w:sz w:val="24"/>
          <w:szCs w:val="24"/>
          <w:lang w:val="pl-PL"/>
        </w:rPr>
        <w:t>Dotychczasowe p</w:t>
      </w:r>
      <w:r w:rsidR="002667C5" w:rsidRPr="00DB0CAA">
        <w:rPr>
          <w:rFonts w:ascii="Times New Roman" w:hAnsi="Times New Roman" w:cs="Times New Roman"/>
          <w:sz w:val="24"/>
          <w:szCs w:val="24"/>
          <w:lang w:val="pl-PL"/>
        </w:rPr>
        <w:t>omiary kinetyki</w:t>
      </w:r>
      <w:r w:rsidR="00885FF6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uwalniania </w:t>
      </w:r>
      <w:r w:rsidR="002667C5" w:rsidRPr="00DB0CAA">
        <w:rPr>
          <w:rFonts w:ascii="Times New Roman" w:hAnsi="Times New Roman" w:cs="Times New Roman"/>
          <w:sz w:val="24"/>
          <w:szCs w:val="24"/>
          <w:lang w:val="pl-PL"/>
        </w:rPr>
        <w:t>leków</w:t>
      </w:r>
      <w:r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z soczewek 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>kontaktowych</w:t>
      </w:r>
      <w:r w:rsidR="00885FF6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były przeprowadzane głównie </w:t>
      </w:r>
      <w:r w:rsidR="00885FF6" w:rsidRPr="00DB0CAA">
        <w:rPr>
          <w:rFonts w:ascii="Times New Roman" w:hAnsi="Times New Roman" w:cs="Times New Roman"/>
          <w:i/>
          <w:iCs/>
          <w:sz w:val="24"/>
          <w:szCs w:val="24"/>
          <w:lang w:val="pl-PL"/>
        </w:rPr>
        <w:t>in vitro</w:t>
      </w:r>
      <w:r w:rsidR="00885FF6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, przy użyciu fiolek zawierających 2-5 ml soli fizjologicznej. </w:t>
      </w:r>
      <w:r w:rsidR="00A77653" w:rsidRPr="00A77653">
        <w:rPr>
          <w:rFonts w:ascii="Times New Roman" w:hAnsi="Times New Roman" w:cs="Times New Roman"/>
          <w:sz w:val="24"/>
          <w:szCs w:val="24"/>
          <w:lang w:val="pl-PL"/>
        </w:rPr>
        <w:t>Niestety ta metoda nie odwzorowuje rzeczywistej ob</w:t>
      </w:r>
      <w:r w:rsidR="00F32C91">
        <w:rPr>
          <w:rFonts w:ascii="Times New Roman" w:hAnsi="Times New Roman" w:cs="Times New Roman"/>
          <w:sz w:val="24"/>
          <w:szCs w:val="24"/>
          <w:lang w:val="pl-PL"/>
        </w:rPr>
        <w:t>jętości łez na powierzchni oka (</w:t>
      </w:r>
      <w:r w:rsidR="00437528">
        <w:rPr>
          <w:rFonts w:ascii="Times New Roman" w:hAnsi="Times New Roman" w:cs="Times New Roman"/>
          <w:sz w:val="24"/>
          <w:szCs w:val="24"/>
          <w:lang w:val="pl-PL"/>
        </w:rPr>
        <w:t>7±2 μl)</w:t>
      </w:r>
      <w:r w:rsidR="00A77653" w:rsidRPr="00A77653">
        <w:rPr>
          <w:rFonts w:ascii="Times New Roman" w:hAnsi="Times New Roman" w:cs="Times New Roman"/>
          <w:sz w:val="24"/>
          <w:szCs w:val="24"/>
          <w:lang w:val="pl-PL"/>
        </w:rPr>
        <w:t xml:space="preserve"> ani naturalnego przepływu łez, </w:t>
      </w:r>
      <w:r w:rsidR="00F32C91">
        <w:rPr>
          <w:rFonts w:ascii="Times New Roman" w:hAnsi="Times New Roman" w:cs="Times New Roman"/>
          <w:sz w:val="24"/>
          <w:szCs w:val="24"/>
          <w:lang w:val="pl-PL"/>
        </w:rPr>
        <w:t xml:space="preserve">który wynosi 0,95-1,55 ul/min. </w:t>
      </w:r>
      <w:r w:rsidR="00885FF6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W konsekwencji wyniki pomiarów </w:t>
      </w:r>
      <w:r w:rsidR="007B3A19">
        <w:rPr>
          <w:rFonts w:ascii="Times New Roman" w:hAnsi="Times New Roman" w:cs="Times New Roman"/>
          <w:sz w:val="24"/>
          <w:szCs w:val="24"/>
          <w:lang w:val="pl-PL"/>
        </w:rPr>
        <w:t xml:space="preserve">uzyskanych przy pomocy tej procedury </w:t>
      </w:r>
      <w:r w:rsidR="00885FF6" w:rsidRPr="00DB0CAA">
        <w:rPr>
          <w:rFonts w:ascii="Times New Roman" w:hAnsi="Times New Roman" w:cs="Times New Roman"/>
          <w:sz w:val="24"/>
          <w:szCs w:val="24"/>
          <w:lang w:val="pl-PL"/>
        </w:rPr>
        <w:t>mogą znacznie odbiegać od rzeczywistości.</w:t>
      </w:r>
      <w:r w:rsidR="008348B5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Obecnie j</w:t>
      </w:r>
      <w:r w:rsidR="007B3A19">
        <w:rPr>
          <w:rFonts w:ascii="Times New Roman" w:hAnsi="Times New Roman" w:cs="Times New Roman"/>
          <w:sz w:val="24"/>
          <w:szCs w:val="24"/>
          <w:lang w:val="pl-PL"/>
        </w:rPr>
        <w:t>edyną alternatywną metodą</w:t>
      </w:r>
      <w:r w:rsidR="00A04394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są badania przeprowadzane na zwierzętach.</w:t>
      </w:r>
      <w:r w:rsidR="00885FF6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Dlatego konieczne było stworzenie nowego systemu pomiarowego</w:t>
      </w:r>
      <w:r w:rsidR="008348B5" w:rsidRPr="00DB0CAA">
        <w:rPr>
          <w:rFonts w:ascii="Times New Roman" w:hAnsi="Times New Roman" w:cs="Times New Roman"/>
          <w:sz w:val="24"/>
          <w:szCs w:val="24"/>
          <w:lang w:val="pl-PL"/>
        </w:rPr>
        <w:t>, który</w:t>
      </w:r>
      <w:r w:rsidR="00885FF6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752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umożliwi</w:t>
      </w:r>
      <w:r w:rsidR="00A04394" w:rsidRPr="00DB0CA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precyzyjne oszacowanie ilości uwalnianego leku z soczewek kontaktowych w warunkach in vitro.</w:t>
      </w:r>
    </w:p>
    <w:p w14:paraId="6600DB3D" w14:textId="6105E874" w:rsidR="00874F19" w:rsidRDefault="00A04394" w:rsidP="00DB0CAA">
      <w:pPr>
        <w:jc w:val="both"/>
        <w:rPr>
          <w:rFonts w:ascii="Times New Roman" w:hAnsi="Times New Roman" w:cs="Times New Roman"/>
          <w:lang w:val="pl-PL"/>
        </w:rPr>
      </w:pPr>
      <w:r w:rsidRPr="00DB0CAA">
        <w:rPr>
          <w:rFonts w:ascii="Times New Roman" w:hAnsi="Times New Roman" w:cs="Times New Roman"/>
          <w:sz w:val="24"/>
          <w:szCs w:val="24"/>
          <w:lang w:val="pl-PL"/>
        </w:rPr>
        <w:t>Celem prezentacji będzie przedstawienie te</w:t>
      </w:r>
      <w:r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z pracy doktorskiej dotyczącej 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>uwalniania</w:t>
      </w:r>
      <w:r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leków z komercyjnie 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>dostępnych</w:t>
      </w:r>
      <w:r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jednodniowych soczewek kontaktowych.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W prezentacji przedstawione</w:t>
      </w:r>
      <w:r w:rsidR="00874F19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 zostanie stanowisko pomiarowe </w:t>
      </w:r>
      <w:r w:rsidR="00DB0CAA" w:rsidRPr="00DB0CAA">
        <w:rPr>
          <w:rFonts w:ascii="Times New Roman" w:hAnsi="Times New Roman" w:cs="Times New Roman"/>
          <w:sz w:val="24"/>
          <w:szCs w:val="24"/>
          <w:lang w:val="pl-PL"/>
        </w:rPr>
        <w:t>umożliwiające</w:t>
      </w:r>
      <w:r w:rsidR="00DB0CAA" w:rsidRPr="00DB0CA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symulację</w:t>
      </w:r>
      <w:r w:rsidR="00874F19" w:rsidRPr="00DB0CA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warunkó</w:t>
      </w:r>
      <w:r w:rsidR="008348B5" w:rsidRPr="00DB0CA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panujących na powierzchni</w:t>
      </w:r>
      <w:r w:rsidR="00DB0CAA" w:rsidRPr="00DB0CA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oka</w:t>
      </w:r>
      <w:r w:rsidR="008348B5" w:rsidRPr="00DB0CA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o</w:t>
      </w:r>
      <w:r w:rsidR="00874F19" w:rsidRPr="00DB0CA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raz </w:t>
      </w:r>
      <w:r w:rsidR="00874F19" w:rsidRPr="00DB0CAA">
        <w:rPr>
          <w:rFonts w:ascii="Times New Roman" w:hAnsi="Times New Roman" w:cs="Times New Roman"/>
          <w:sz w:val="24"/>
          <w:szCs w:val="24"/>
          <w:lang w:val="pl-PL"/>
        </w:rPr>
        <w:t>dotychczasowe bada</w:t>
      </w:r>
      <w:r w:rsidR="00437528">
        <w:rPr>
          <w:rFonts w:ascii="Times New Roman" w:hAnsi="Times New Roman" w:cs="Times New Roman"/>
          <w:sz w:val="24"/>
          <w:szCs w:val="24"/>
          <w:lang w:val="pl-PL"/>
        </w:rPr>
        <w:t xml:space="preserve">nia dotyczące uwalniania leków </w:t>
      </w:r>
      <w:bookmarkStart w:id="0" w:name="_GoBack"/>
      <w:bookmarkEnd w:id="0"/>
      <w:r w:rsidR="00874F19" w:rsidRPr="00DB0CAA">
        <w:rPr>
          <w:rFonts w:ascii="Times New Roman" w:hAnsi="Times New Roman" w:cs="Times New Roman"/>
          <w:sz w:val="24"/>
          <w:szCs w:val="24"/>
          <w:lang w:val="pl-PL"/>
        </w:rPr>
        <w:t xml:space="preserve">antybakteryjnych z jednodniowych soczewek kontaktowych wykonane przy użyciu </w:t>
      </w:r>
      <w:r w:rsidR="00874F19" w:rsidRPr="00DB0CAA">
        <w:rPr>
          <w:rFonts w:ascii="Times New Roman" w:hAnsi="Times New Roman" w:cs="Times New Roman"/>
          <w:sz w:val="24"/>
          <w:szCs w:val="24"/>
          <w:lang w:val="pl-PL"/>
        </w:rPr>
        <w:t>tego systemu</w:t>
      </w:r>
      <w:r w:rsidR="008348B5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4414403F" w14:textId="77777777" w:rsidR="00A04394" w:rsidRDefault="00A04394" w:rsidP="00874F19">
      <w:pPr>
        <w:jc w:val="both"/>
        <w:rPr>
          <w:rFonts w:cs="Times New Roman"/>
          <w:color w:val="000000" w:themeColor="text1"/>
          <w:lang w:val="pl-PL"/>
        </w:rPr>
      </w:pPr>
    </w:p>
    <w:p w14:paraId="2570F342" w14:textId="77777777" w:rsidR="00885FF6" w:rsidRDefault="00885FF6" w:rsidP="003E1B47">
      <w:pPr>
        <w:jc w:val="both"/>
        <w:rPr>
          <w:rFonts w:ascii="Times New Roman" w:hAnsi="Times New Roman" w:cs="Times New Roman"/>
          <w:lang w:val="pl-PL"/>
        </w:rPr>
      </w:pPr>
    </w:p>
    <w:sectPr w:rsidR="0088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47"/>
    <w:rsid w:val="002667C5"/>
    <w:rsid w:val="003814A1"/>
    <w:rsid w:val="003E1B47"/>
    <w:rsid w:val="00437528"/>
    <w:rsid w:val="00722D1E"/>
    <w:rsid w:val="007B3A19"/>
    <w:rsid w:val="00824B1B"/>
    <w:rsid w:val="008348B5"/>
    <w:rsid w:val="00874F19"/>
    <w:rsid w:val="00885FF6"/>
    <w:rsid w:val="00A04394"/>
    <w:rsid w:val="00A77653"/>
    <w:rsid w:val="00D04A0D"/>
    <w:rsid w:val="00DB0CAA"/>
    <w:rsid w:val="00F32C91"/>
    <w:rsid w:val="00F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E26D"/>
  <w15:chartTrackingRefBased/>
  <w15:docId w15:val="{A005DD95-2BA3-4D05-A614-13A8488C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1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47"/>
    <w:pPr>
      <w:spacing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47"/>
    <w:rPr>
      <w:rFonts w:eastAsiaTheme="minorEastAsia"/>
      <w:sz w:val="20"/>
      <w:szCs w:val="20"/>
      <w:lang w:val="en-CA" w:eastAsia="en-C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4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bajgrowicz</dc:creator>
  <cp:keywords/>
  <dc:description/>
  <cp:lastModifiedBy>magdalena bajgrowicz</cp:lastModifiedBy>
  <cp:revision>3</cp:revision>
  <dcterms:created xsi:type="dcterms:W3CDTF">2017-02-20T00:41:00Z</dcterms:created>
  <dcterms:modified xsi:type="dcterms:W3CDTF">2017-02-20T14:48:00Z</dcterms:modified>
</cp:coreProperties>
</file>